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DF73" w14:textId="77777777" w:rsidR="004D775A" w:rsidRDefault="004D775A" w:rsidP="004D775A">
      <w:pPr>
        <w:rPr>
          <w:rFonts w:ascii="Baskerville Old Face" w:hAnsi="Baskerville Old Face"/>
          <w:color w:val="00B050"/>
          <w:sz w:val="28"/>
          <w:szCs w:val="28"/>
        </w:rPr>
      </w:pPr>
    </w:p>
    <w:p w14:paraId="69DE66A9" w14:textId="16F4286C" w:rsidR="004D775A" w:rsidRDefault="004D775A" w:rsidP="00913C9C">
      <w:pPr>
        <w:jc w:val="center"/>
        <w:rPr>
          <w:rFonts w:ascii="Baskerville Old Face" w:hAnsi="Baskerville Old Face"/>
          <w:color w:val="00B050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7B99E91" wp14:editId="6704E2E9">
            <wp:extent cx="952500" cy="952500"/>
            <wp:effectExtent l="0" t="0" r="0" b="0"/>
            <wp:docPr id="1" name="Picture 1" descr="Image result for rotary international symbol clip art">
              <a:hlinkClick xmlns:a="http://schemas.openxmlformats.org/drawingml/2006/main" r:id="rId5" tooltip="&quot;Search images of rotary international symbol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5C7A9C3B" descr="Image result for rotary international symbol clip art">
                      <a:hlinkClick r:id="rId5" tooltip="&quot;Search images of rotary international symbol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4F2B" w14:textId="77777777" w:rsidR="004D775A" w:rsidRDefault="004D775A" w:rsidP="00E27BCB">
      <w:pPr>
        <w:jc w:val="center"/>
        <w:rPr>
          <w:rFonts w:ascii="Baskerville Old Face" w:hAnsi="Baskerville Old Face"/>
          <w:color w:val="00B050"/>
          <w:sz w:val="28"/>
          <w:szCs w:val="28"/>
        </w:rPr>
      </w:pPr>
    </w:p>
    <w:p w14:paraId="108ADC12" w14:textId="77777777" w:rsidR="00CE5A2A" w:rsidRPr="00913C9C" w:rsidRDefault="00E27BCB" w:rsidP="00E27BCB">
      <w:pPr>
        <w:jc w:val="center"/>
        <w:rPr>
          <w:rFonts w:ascii="Baskerville Old Face" w:hAnsi="Baskerville Old Face"/>
          <w:b/>
          <w:bCs/>
          <w:color w:val="4472C4" w:themeColor="accent1"/>
          <w:sz w:val="28"/>
          <w:szCs w:val="28"/>
        </w:rPr>
      </w:pPr>
      <w:r w:rsidRPr="00913C9C">
        <w:rPr>
          <w:rFonts w:ascii="Baskerville Old Face" w:hAnsi="Baskerville Old Face"/>
          <w:b/>
          <w:bCs/>
          <w:color w:val="4472C4" w:themeColor="accent1"/>
          <w:sz w:val="28"/>
          <w:szCs w:val="28"/>
        </w:rPr>
        <w:t>ATTENTION SENIORS</w:t>
      </w:r>
    </w:p>
    <w:p w14:paraId="3A2961E6" w14:textId="77777777" w:rsidR="00CE5A2A" w:rsidRPr="00913C9C" w:rsidRDefault="000F4030" w:rsidP="00E27BCB">
      <w:pPr>
        <w:jc w:val="center"/>
        <w:rPr>
          <w:rFonts w:ascii="Baskerville Old Face" w:hAnsi="Baskerville Old Face"/>
          <w:b/>
          <w:bCs/>
          <w:color w:val="4472C4" w:themeColor="accent1"/>
          <w:sz w:val="28"/>
          <w:szCs w:val="28"/>
        </w:rPr>
      </w:pPr>
      <w:r w:rsidRPr="00913C9C">
        <w:rPr>
          <w:rFonts w:ascii="Baskerville Old Face" w:hAnsi="Baskerville Old Face"/>
          <w:b/>
          <w:bCs/>
          <w:color w:val="4472C4" w:themeColor="accent1"/>
          <w:sz w:val="28"/>
          <w:szCs w:val="28"/>
        </w:rPr>
        <w:t xml:space="preserve">ROTARY </w:t>
      </w:r>
      <w:r w:rsidR="00E27BCB" w:rsidRPr="00913C9C">
        <w:rPr>
          <w:rFonts w:ascii="Baskerville Old Face" w:hAnsi="Baskerville Old Face"/>
          <w:b/>
          <w:bCs/>
          <w:color w:val="4472C4" w:themeColor="accent1"/>
          <w:sz w:val="28"/>
          <w:szCs w:val="28"/>
        </w:rPr>
        <w:t>ORATORY COMPETITION</w:t>
      </w:r>
    </w:p>
    <w:p w14:paraId="609D99B5" w14:textId="77777777" w:rsidR="00CE5A2A" w:rsidRDefault="00CE5A2A"/>
    <w:p w14:paraId="191E96D6" w14:textId="77777777" w:rsidR="00735987" w:rsidRDefault="00735987">
      <w:r w:rsidRPr="0027005B">
        <w:rPr>
          <w:color w:val="FFC000"/>
        </w:rPr>
        <w:t>What is this??</w:t>
      </w:r>
      <w:r>
        <w:tab/>
      </w:r>
      <w:r>
        <w:tab/>
        <w:t>Write a speech and Deliver the speech on the subject topic provided.</w:t>
      </w:r>
    </w:p>
    <w:p w14:paraId="458D60AA" w14:textId="77777777" w:rsidR="00735987" w:rsidRDefault="00735987">
      <w:r>
        <w:tab/>
      </w:r>
      <w:r>
        <w:tab/>
      </w:r>
      <w:r>
        <w:tab/>
        <w:t>The speech should last no more than 5 minutes.</w:t>
      </w:r>
    </w:p>
    <w:p w14:paraId="5BC23A30" w14:textId="77777777" w:rsidR="00735987" w:rsidRDefault="00735987">
      <w:r>
        <w:tab/>
      </w:r>
      <w:r>
        <w:tab/>
      </w:r>
      <w:r>
        <w:tab/>
        <w:t>Your positions should be well researched.</w:t>
      </w:r>
    </w:p>
    <w:p w14:paraId="453F3AE0" w14:textId="77777777" w:rsidR="00735987" w:rsidRDefault="00735987"/>
    <w:p w14:paraId="212B522D" w14:textId="2FBF7D25" w:rsidR="00913C9C" w:rsidRDefault="00735987" w:rsidP="00913C9C">
      <w:pPr>
        <w:ind w:left="2160" w:hanging="2160"/>
      </w:pPr>
      <w:r w:rsidRPr="0027005B">
        <w:rPr>
          <w:color w:val="00B0F0"/>
        </w:rPr>
        <w:t>T</w:t>
      </w:r>
      <w:r w:rsidR="00CE5A2A" w:rsidRPr="0027005B">
        <w:rPr>
          <w:color w:val="00B0F0"/>
        </w:rPr>
        <w:t xml:space="preserve">he topic: </w:t>
      </w:r>
      <w:r w:rsidR="000F4030">
        <w:tab/>
      </w:r>
      <w:bookmarkStart w:id="0" w:name="_Hlk491465749"/>
      <w:r w:rsidR="00187A9A">
        <w:t>In consideration of Rotary International’s theme, “Rotary Opens Opportunities”, select a past or present global crisis and describe the positive opportunities that arose from the crisis. Support your argument with historical data and expert opinions.</w:t>
      </w:r>
      <w:bookmarkEnd w:id="0"/>
    </w:p>
    <w:p w14:paraId="3C2F156B" w14:textId="5499890B" w:rsidR="0027005B" w:rsidRDefault="00913C9C" w:rsidP="00913C9C">
      <w:r>
        <w:t xml:space="preserve">WIN: </w:t>
      </w:r>
    </w:p>
    <w:p w14:paraId="3F8259FF" w14:textId="0C0E96D7" w:rsidR="00BB6DC9" w:rsidRPr="00913C9C" w:rsidRDefault="00913C9C" w:rsidP="00913C9C">
      <w:pPr>
        <w:pStyle w:val="ListParagraph"/>
        <w:ind w:left="2160"/>
        <w:rPr>
          <w:rFonts w:cstheme="minorHAnsi"/>
          <w:bCs/>
        </w:rPr>
      </w:pPr>
      <w:r>
        <w:rPr>
          <w:rFonts w:cstheme="minorHAnsi"/>
          <w:bCs/>
        </w:rPr>
        <w:t xml:space="preserve">              </w:t>
      </w:r>
      <w:r w:rsidR="00BB6DC9" w:rsidRPr="00913C9C">
        <w:rPr>
          <w:rFonts w:cstheme="minorHAnsi"/>
          <w:bCs/>
        </w:rPr>
        <w:t xml:space="preserve">Champion - </w:t>
      </w:r>
      <w:r w:rsidR="00735987" w:rsidRPr="00913C9C">
        <w:rPr>
          <w:rFonts w:cstheme="minorHAnsi"/>
          <w:bCs/>
        </w:rPr>
        <w:t>$</w:t>
      </w:r>
      <w:r w:rsidR="00E27BCB" w:rsidRPr="00913C9C">
        <w:rPr>
          <w:rFonts w:cstheme="minorHAnsi"/>
          <w:bCs/>
        </w:rPr>
        <w:t>5,000 Scholarship</w:t>
      </w:r>
      <w:r w:rsidR="0027005B" w:rsidRPr="00913C9C">
        <w:rPr>
          <w:rFonts w:cstheme="minorHAnsi"/>
          <w:bCs/>
        </w:rPr>
        <w:t xml:space="preserve"> $$$</w:t>
      </w:r>
    </w:p>
    <w:p w14:paraId="0A8E4E2B" w14:textId="3126A7B9" w:rsidR="00BB6DC9" w:rsidRPr="00913C9C" w:rsidRDefault="00BB6DC9" w:rsidP="00913C9C">
      <w:pPr>
        <w:pStyle w:val="ListParagraph"/>
        <w:ind w:left="2880"/>
        <w:rPr>
          <w:rFonts w:cstheme="minorHAnsi"/>
          <w:bCs/>
        </w:rPr>
      </w:pPr>
      <w:r w:rsidRPr="00913C9C">
        <w:rPr>
          <w:rFonts w:cstheme="minorHAnsi"/>
          <w:bCs/>
        </w:rPr>
        <w:t>Runner</w:t>
      </w:r>
      <w:r w:rsidR="00593CF1" w:rsidRPr="00913C9C">
        <w:rPr>
          <w:rFonts w:cstheme="minorHAnsi"/>
          <w:bCs/>
        </w:rPr>
        <w:t>-</w:t>
      </w:r>
      <w:r w:rsidRPr="00913C9C">
        <w:rPr>
          <w:rFonts w:cstheme="minorHAnsi"/>
          <w:bCs/>
        </w:rPr>
        <w:t>Up - $3,000 Scholarship $$$</w:t>
      </w:r>
    </w:p>
    <w:p w14:paraId="6E130FA5" w14:textId="3BF304C3" w:rsidR="00BB6DC9" w:rsidRPr="00913C9C" w:rsidRDefault="00BB6DC9" w:rsidP="00913C9C">
      <w:pPr>
        <w:pStyle w:val="ListParagraph"/>
        <w:ind w:left="2880"/>
        <w:rPr>
          <w:rFonts w:cstheme="minorHAnsi"/>
          <w:bCs/>
        </w:rPr>
      </w:pPr>
      <w:r w:rsidRPr="00913C9C">
        <w:rPr>
          <w:rFonts w:cstheme="minorHAnsi"/>
          <w:bCs/>
        </w:rPr>
        <w:t>Finalist - $1,000 Scholarship $$$</w:t>
      </w:r>
    </w:p>
    <w:p w14:paraId="69AE1130" w14:textId="77777777" w:rsidR="0027005B" w:rsidRDefault="0027005B" w:rsidP="003A1A3B"/>
    <w:p w14:paraId="138653B4" w14:textId="7217A51B" w:rsidR="00913C9C" w:rsidRPr="00913C9C" w:rsidRDefault="00913C9C" w:rsidP="003A1A3B">
      <w:r>
        <w:rPr>
          <w:color w:val="7030A0"/>
        </w:rPr>
        <w:t>School: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913C9C">
        <w:t>Written speeches due Dec. 3</w:t>
      </w:r>
      <w:r w:rsidRPr="00913C9C">
        <w:rPr>
          <w:vertAlign w:val="superscript"/>
        </w:rPr>
        <w:t>rd</w:t>
      </w:r>
      <w:r w:rsidRPr="00913C9C">
        <w:t xml:space="preserve">/ finalists will be contact to present speech. </w:t>
      </w:r>
    </w:p>
    <w:p w14:paraId="55D64DDB" w14:textId="12EFC5DC" w:rsidR="00735987" w:rsidRDefault="00735987" w:rsidP="003A1A3B">
      <w:r w:rsidRPr="0027005B">
        <w:rPr>
          <w:color w:val="7030A0"/>
        </w:rPr>
        <w:t>Regionals:</w:t>
      </w:r>
      <w:r>
        <w:tab/>
      </w:r>
      <w:r>
        <w:tab/>
        <w:t>C</w:t>
      </w:r>
      <w:r w:rsidR="00AA0540">
        <w:t xml:space="preserve">ompetition to be held in </w:t>
      </w:r>
      <w:r w:rsidR="00187A9A">
        <w:t>February</w:t>
      </w:r>
      <w:r w:rsidR="00AA0540">
        <w:t xml:space="preserve"> 20</w:t>
      </w:r>
      <w:r w:rsidR="00BB6DC9">
        <w:t>2</w:t>
      </w:r>
      <w:r w:rsidR="00187A9A">
        <w:t>1</w:t>
      </w:r>
    </w:p>
    <w:p w14:paraId="1975A839" w14:textId="7C434E74" w:rsidR="00735987" w:rsidRDefault="00735987" w:rsidP="003A1A3B">
      <w:r w:rsidRPr="0027005B">
        <w:rPr>
          <w:color w:val="FF0000"/>
        </w:rPr>
        <w:t>Finals:</w:t>
      </w:r>
      <w:r w:rsidRPr="0027005B">
        <w:rPr>
          <w:color w:val="FF0000"/>
        </w:rPr>
        <w:tab/>
      </w:r>
      <w:r>
        <w:tab/>
      </w:r>
      <w:r>
        <w:tab/>
      </w:r>
      <w:r w:rsidR="00510275">
        <w:t>March 4</w:t>
      </w:r>
      <w:r>
        <w:t>, 20</w:t>
      </w:r>
      <w:r w:rsidR="00BB6DC9">
        <w:t>2</w:t>
      </w:r>
      <w:r w:rsidR="00187A9A">
        <w:t>1</w:t>
      </w:r>
    </w:p>
    <w:p w14:paraId="51C34821" w14:textId="77777777" w:rsidR="00735987" w:rsidRDefault="00735987" w:rsidP="003A1A3B">
      <w:r>
        <w:tab/>
      </w:r>
      <w:r>
        <w:tab/>
      </w:r>
      <w:r>
        <w:tab/>
        <w:t>Finals event shall be held in the studios of WJCT (PBS)</w:t>
      </w:r>
    </w:p>
    <w:p w14:paraId="2E2F1BEF" w14:textId="44B51146" w:rsidR="00735987" w:rsidRDefault="00735987" w:rsidP="003A1A3B">
      <w:r>
        <w:tab/>
      </w:r>
      <w:r>
        <w:tab/>
      </w:r>
      <w:r>
        <w:tab/>
        <w:t>The event will be recorded and broadcast on WJCT</w:t>
      </w:r>
    </w:p>
    <w:p w14:paraId="093F3770" w14:textId="77777777" w:rsidR="00913C9C" w:rsidRDefault="003A1A3B" w:rsidP="003A1A3B">
      <w:r w:rsidRPr="0027005B">
        <w:rPr>
          <w:color w:val="002060"/>
        </w:rPr>
        <w:t xml:space="preserve"> </w:t>
      </w:r>
      <w:r w:rsidR="00007829" w:rsidRPr="0027005B">
        <w:rPr>
          <w:color w:val="002060"/>
        </w:rPr>
        <w:t>Evaluation Factors:</w:t>
      </w:r>
      <w:r w:rsidR="00007829">
        <w:tab/>
      </w:r>
    </w:p>
    <w:p w14:paraId="604F77CA" w14:textId="15FC4066" w:rsidR="00007829" w:rsidRDefault="00007829" w:rsidP="00913C9C">
      <w:pPr>
        <w:pStyle w:val="ListParagraph"/>
        <w:numPr>
          <w:ilvl w:val="3"/>
          <w:numId w:val="2"/>
        </w:numPr>
      </w:pPr>
      <w:r>
        <w:t xml:space="preserve">Does your introduction get the </w:t>
      </w:r>
      <w:r w:rsidR="00E27BCB">
        <w:t>audience’s</w:t>
      </w:r>
      <w:r>
        <w:t xml:space="preserve"> attention?</w:t>
      </w:r>
    </w:p>
    <w:p w14:paraId="63B363A9" w14:textId="663E8116" w:rsidR="00007829" w:rsidRDefault="00007829" w:rsidP="00913C9C">
      <w:pPr>
        <w:pStyle w:val="ListParagraph"/>
        <w:numPr>
          <w:ilvl w:val="3"/>
          <w:numId w:val="2"/>
        </w:numPr>
      </w:pPr>
      <w:r>
        <w:t>Main idea clear / topic developed / stay on topic?</w:t>
      </w:r>
    </w:p>
    <w:p w14:paraId="74033E15" w14:textId="29074146" w:rsidR="00007829" w:rsidRDefault="00007829" w:rsidP="00913C9C">
      <w:pPr>
        <w:pStyle w:val="ListParagraph"/>
        <w:numPr>
          <w:ilvl w:val="3"/>
          <w:numId w:val="2"/>
        </w:numPr>
      </w:pPr>
      <w:r>
        <w:t xml:space="preserve">Are your positions clear, logically </w:t>
      </w:r>
      <w:proofErr w:type="gramStart"/>
      <w:r>
        <w:t>supported</w:t>
      </w:r>
      <w:proofErr w:type="gramEnd"/>
      <w:r>
        <w:t xml:space="preserve"> and easy to follow?</w:t>
      </w:r>
    </w:p>
    <w:p w14:paraId="3B7196DA" w14:textId="571BD397" w:rsidR="00007829" w:rsidRDefault="00007829" w:rsidP="00913C9C">
      <w:pPr>
        <w:pStyle w:val="ListParagraph"/>
        <w:numPr>
          <w:ilvl w:val="3"/>
          <w:numId w:val="2"/>
        </w:numPr>
      </w:pPr>
      <w:r>
        <w:t xml:space="preserve">Vocal fluctuations, tone, volume / enthusiasm </w:t>
      </w:r>
    </w:p>
    <w:p w14:paraId="0FB50057" w14:textId="10672FD8" w:rsidR="00007829" w:rsidRDefault="00007829" w:rsidP="00913C9C">
      <w:pPr>
        <w:pStyle w:val="ListParagraph"/>
        <w:numPr>
          <w:ilvl w:val="3"/>
          <w:numId w:val="2"/>
        </w:numPr>
      </w:pPr>
      <w:r>
        <w:t>Time management, not rushed but complete</w:t>
      </w:r>
    </w:p>
    <w:p w14:paraId="2DDAC699" w14:textId="088E0F51" w:rsidR="00007829" w:rsidRDefault="00007829" w:rsidP="00913C9C">
      <w:pPr>
        <w:pStyle w:val="ListParagraph"/>
        <w:numPr>
          <w:ilvl w:val="3"/>
          <w:numId w:val="2"/>
        </w:numPr>
      </w:pPr>
      <w:r>
        <w:t>Hold the audience’s attention</w:t>
      </w:r>
    </w:p>
    <w:p w14:paraId="3D01AFE0" w14:textId="5AD7F907" w:rsidR="00E27BCB" w:rsidRDefault="00E27BCB" w:rsidP="00913C9C">
      <w:pPr>
        <w:pStyle w:val="ListParagraph"/>
        <w:numPr>
          <w:ilvl w:val="3"/>
          <w:numId w:val="2"/>
        </w:numPr>
      </w:pPr>
      <w:r>
        <w:t>Proper grammar and appropriate vocabulary</w:t>
      </w:r>
    </w:p>
    <w:p w14:paraId="04C50B7B" w14:textId="43794FAF" w:rsidR="00E27BCB" w:rsidRDefault="00E27BCB" w:rsidP="00913C9C">
      <w:pPr>
        <w:pStyle w:val="ListParagraph"/>
        <w:numPr>
          <w:ilvl w:val="3"/>
          <w:numId w:val="2"/>
        </w:numPr>
      </w:pPr>
      <w:r>
        <w:t>Reaches a logical end / impression left is clear</w:t>
      </w:r>
    </w:p>
    <w:sectPr w:rsidR="00E27BCB" w:rsidSect="00913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1293"/>
    <w:multiLevelType w:val="hybridMultilevel"/>
    <w:tmpl w:val="9A1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4D1"/>
    <w:multiLevelType w:val="hybridMultilevel"/>
    <w:tmpl w:val="EB9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2A"/>
    <w:rsid w:val="00007829"/>
    <w:rsid w:val="000F4030"/>
    <w:rsid w:val="00187A9A"/>
    <w:rsid w:val="0027005B"/>
    <w:rsid w:val="002B28A2"/>
    <w:rsid w:val="003A1A3B"/>
    <w:rsid w:val="004D775A"/>
    <w:rsid w:val="00510275"/>
    <w:rsid w:val="00536877"/>
    <w:rsid w:val="00593CF1"/>
    <w:rsid w:val="00735987"/>
    <w:rsid w:val="007A7CF6"/>
    <w:rsid w:val="00913C9C"/>
    <w:rsid w:val="0095051F"/>
    <w:rsid w:val="00AA0540"/>
    <w:rsid w:val="00BB6DC9"/>
    <w:rsid w:val="00BF18D5"/>
    <w:rsid w:val="00CE5A2A"/>
    <w:rsid w:val="00E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DE40"/>
  <w15:chartTrackingRefBased/>
  <w15:docId w15:val="{4C3D52AA-9E99-4881-B8BA-AAF73E1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rotary+international+symbol+clip+art&amp;id=1736819A556A7749681FAABC40110E662062C2B0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Madden</dc:creator>
  <cp:keywords/>
  <dc:description/>
  <cp:lastModifiedBy>David L. Richards</cp:lastModifiedBy>
  <cp:revision>2</cp:revision>
  <dcterms:created xsi:type="dcterms:W3CDTF">2020-11-02T17:33:00Z</dcterms:created>
  <dcterms:modified xsi:type="dcterms:W3CDTF">2020-11-02T17:33:00Z</dcterms:modified>
</cp:coreProperties>
</file>