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360EA" w14:textId="2179AC81" w:rsidR="00440B6E" w:rsidRPr="0040583A" w:rsidRDefault="00440B6E" w:rsidP="00440B6E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40583A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Attendance:</w:t>
      </w:r>
      <w:r w:rsidRPr="0040583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Fredrik Oberkehr, Molly Collett, John Weinbrenner, Selena Sheffield, Aidan Killian, Gina Baker, </w:t>
      </w:r>
      <w:r w:rsidRPr="0040583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Kasey Barrett, </w:t>
      </w:r>
      <w:r w:rsidRPr="0040583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Erika Marino, </w:t>
      </w:r>
      <w:r w:rsidRPr="0040583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Justin Maryak, </w:t>
      </w:r>
      <w:r w:rsidRPr="0040583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Christine Mavec, Gita Raj, Dr. </w:t>
      </w:r>
      <w:proofErr w:type="spellStart"/>
      <w:r w:rsidRPr="0040583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Parvonae</w:t>
      </w:r>
      <w:proofErr w:type="spellEnd"/>
      <w:r w:rsidRPr="0040583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Shaw, </w:t>
      </w:r>
      <w:r w:rsidRPr="0040583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Elizabeth Magnano</w:t>
      </w:r>
    </w:p>
    <w:p w14:paraId="037C777D" w14:textId="004A7CCA" w:rsidR="00440B6E" w:rsidRPr="0040583A" w:rsidRDefault="00440B6E" w:rsidP="00440B6E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40583A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Virtual Participants:</w:t>
      </w:r>
      <w:r w:rsidRPr="0040583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40583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Nadia Tepper</w:t>
      </w:r>
    </w:p>
    <w:p w14:paraId="5900AF0E" w14:textId="77777777" w:rsidR="00440B6E" w:rsidRPr="0040583A" w:rsidRDefault="00440B6E" w:rsidP="00440B6E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A489238" w14:textId="77777777" w:rsidR="00440B6E" w:rsidRPr="0040583A" w:rsidRDefault="00440B6E" w:rsidP="007E0B29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40583A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Meeting Opening:</w:t>
      </w:r>
    </w:p>
    <w:p w14:paraId="1D1E1190" w14:textId="77777777" w:rsidR="00440B6E" w:rsidRPr="0040583A" w:rsidRDefault="00440B6E" w:rsidP="00440B6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40583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Molly Collett called the meeting to order; no guest visitors were in attendance.</w:t>
      </w:r>
    </w:p>
    <w:p w14:paraId="25948307" w14:textId="631B8F62" w:rsidR="00440B6E" w:rsidRPr="0040583A" w:rsidRDefault="00440B6E" w:rsidP="00440B6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40583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December</w:t>
      </w:r>
      <w:r w:rsidRPr="0040583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meeting minutes were distributed.</w:t>
      </w:r>
    </w:p>
    <w:p w14:paraId="4D73627B" w14:textId="57E02528" w:rsidR="00440B6E" w:rsidRPr="0040583A" w:rsidRDefault="00440B6E" w:rsidP="00440B6E">
      <w:pPr>
        <w:numPr>
          <w:ilvl w:val="0"/>
          <w:numId w:val="2"/>
        </w:numPr>
        <w:spacing w:before="100" w:before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40583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Motion to approve minutes made by J</w:t>
      </w:r>
      <w:r w:rsidRPr="0040583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ustin Maryak</w:t>
      </w:r>
      <w:r w:rsidRPr="0040583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, seconded by </w:t>
      </w:r>
      <w:r w:rsidRPr="0040583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Christine Mavec</w:t>
      </w:r>
      <w:r w:rsidRPr="0040583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; motion passed 100%</w:t>
      </w:r>
    </w:p>
    <w:p w14:paraId="7A75AD81" w14:textId="77777777" w:rsidR="007E0B29" w:rsidRPr="0040583A" w:rsidRDefault="007E0B29" w:rsidP="007E0B29">
      <w:pPr>
        <w:spacing w:after="0" w:line="240" w:lineRule="auto"/>
        <w:ind w:left="360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40583A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Compliance and Procedures</w:t>
      </w:r>
    </w:p>
    <w:p w14:paraId="4888AED1" w14:textId="77777777" w:rsidR="007E0B29" w:rsidRPr="0040583A" w:rsidRDefault="007E0B29" w:rsidP="007E0B2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40583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Updates from the District Attorney confirmed that no re-ratification of prior actions is required, as the school has remained in compliance. </w:t>
      </w:r>
    </w:p>
    <w:p w14:paraId="35F6F288" w14:textId="77777777" w:rsidR="007E0B29" w:rsidRPr="0040583A" w:rsidRDefault="007E0B29" w:rsidP="007E0B29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40583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Clarifications were provided regarding SAC quorum requirements, emphasizing that a physical majority of members must be present to conduct business or vote. </w:t>
      </w:r>
    </w:p>
    <w:p w14:paraId="21A3FD21" w14:textId="77777777" w:rsidR="007E0B29" w:rsidRPr="0040583A" w:rsidRDefault="007E0B29" w:rsidP="007E0B29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40583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Virtual participation is permitted for discussion only, except in cases of medical necessity. </w:t>
      </w:r>
    </w:p>
    <w:p w14:paraId="39899198" w14:textId="2B330CF2" w:rsidR="007E0B29" w:rsidRPr="0040583A" w:rsidRDefault="007E0B29" w:rsidP="0040583A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40583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Sunshine Law noticing requirements were reiterated.</w:t>
      </w:r>
    </w:p>
    <w:p w14:paraId="5AFD65C5" w14:textId="5E7859B0" w:rsidR="007E0B29" w:rsidRPr="0040583A" w:rsidRDefault="007E0B29" w:rsidP="0040583A">
      <w:pPr>
        <w:spacing w:after="0" w:line="240" w:lineRule="auto"/>
        <w:ind w:firstLine="360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40583A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Instructional Support and Funding</w:t>
      </w:r>
    </w:p>
    <w:p w14:paraId="026ECB47" w14:textId="53FE871B" w:rsidR="007E0B29" w:rsidRPr="0040583A" w:rsidRDefault="007E0B29" w:rsidP="0040583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40583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SAC reviewed a request to fund professional development for the Question Formulation Technique (QFT)</w:t>
      </w:r>
      <w:r w:rsidRPr="0040583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.</w:t>
      </w:r>
    </w:p>
    <w:p w14:paraId="4AE393AB" w14:textId="77777777" w:rsidR="007E0B29" w:rsidRPr="0040583A" w:rsidRDefault="007E0B29" w:rsidP="007E0B29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40583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40583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A</w:t>
      </w:r>
      <w:r w:rsidRPr="0040583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research-based instructional strategy aligned with AP and skill-based learning goals </w:t>
      </w:r>
      <w:r w:rsidRPr="0040583A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(AP Art History: Mrs. Collazo)</w:t>
      </w:r>
      <w:r w:rsidRPr="0040583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. </w:t>
      </w:r>
    </w:p>
    <w:p w14:paraId="5AC73048" w14:textId="678039E4" w:rsidR="00896C34" w:rsidRPr="00896C34" w:rsidRDefault="00896C34" w:rsidP="00896C34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SAC </w:t>
      </w:r>
      <w:r w:rsidR="007E0B29" w:rsidRPr="0040583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vote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d and unanimously approved</w:t>
      </w:r>
      <w:r w:rsidR="007E0B29" w:rsidRPr="0040583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the</w:t>
      </w:r>
      <w:r w:rsidR="007E0B29" w:rsidRPr="0040583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$245 expenditure for an online professional development program, recognizing the value of supporting teacher-initiated instructional improvements.</w:t>
      </w:r>
    </w:p>
    <w:p w14:paraId="231797D8" w14:textId="77777777" w:rsidR="007E0B29" w:rsidRPr="0040583A" w:rsidRDefault="007E0B29" w:rsidP="0040583A">
      <w:pPr>
        <w:spacing w:after="0" w:line="240" w:lineRule="auto"/>
        <w:ind w:firstLine="360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40583A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Enrollment, Staffing, and Budget</w:t>
      </w:r>
    </w:p>
    <w:p w14:paraId="3F0ECA30" w14:textId="77777777" w:rsidR="007E0B29" w:rsidRPr="0040583A" w:rsidRDefault="007E0B29" w:rsidP="0040583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40583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Enrollment at Ponte Vedra High School is projected to decrease by approximately 50–60 students but will remain above building capacity. </w:t>
      </w:r>
    </w:p>
    <w:p w14:paraId="0BEE8EEE" w14:textId="77777777" w:rsidR="007E0B29" w:rsidRPr="0040583A" w:rsidRDefault="007E0B29" w:rsidP="007E0B29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40583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Staffing updates included the hiring of two social studies teachers and one digital media teacher on temporary contracts. </w:t>
      </w:r>
    </w:p>
    <w:p w14:paraId="186C3318" w14:textId="1A070F05" w:rsidR="007E0B29" w:rsidRPr="0040583A" w:rsidRDefault="007E0B29" w:rsidP="0040583A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40583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Budget planning, master scheduling, and staffing remain administrative priorities through </w:t>
      </w:r>
      <w:r w:rsidR="00896C3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remainder of the school year</w:t>
      </w:r>
      <w:r w:rsidRPr="0040583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.</w:t>
      </w:r>
    </w:p>
    <w:p w14:paraId="4DDFDD06" w14:textId="59EDF210" w:rsidR="007E0B29" w:rsidRPr="0040583A" w:rsidRDefault="007E0B29" w:rsidP="0040583A">
      <w:pPr>
        <w:spacing w:after="0" w:line="240" w:lineRule="auto"/>
        <w:ind w:firstLine="360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40583A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District Updates and Communication</w:t>
      </w:r>
    </w:p>
    <w:p w14:paraId="7E5585BB" w14:textId="77777777" w:rsidR="007E0B29" w:rsidRPr="0040583A" w:rsidRDefault="007E0B29" w:rsidP="0040583A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40583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The superintendent’s recent budget presentations indicated no major funding changes. </w:t>
      </w:r>
    </w:p>
    <w:p w14:paraId="34597496" w14:textId="6659D34D" w:rsidR="007E0B29" w:rsidRPr="0040583A" w:rsidRDefault="007E0B29" w:rsidP="0040583A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40583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Efforts are underway to improve communication with families regarding funding, legislation, and referendum information through existing school communication platforms.</w:t>
      </w:r>
    </w:p>
    <w:p w14:paraId="46F2BC91" w14:textId="0EBAEE6D" w:rsidR="007E0B29" w:rsidRPr="0040583A" w:rsidRDefault="007E0B29" w:rsidP="0040583A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40583A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Student Support and Engagement</w:t>
      </w:r>
    </w:p>
    <w:p w14:paraId="51BE777E" w14:textId="77777777" w:rsidR="007E0B29" w:rsidRPr="0040583A" w:rsidRDefault="007E0B29" w:rsidP="0040583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40583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Updates were shared on the Sources of Strength program, a student-focused suicide prevention initiative. </w:t>
      </w:r>
    </w:p>
    <w:p w14:paraId="6938E1F0" w14:textId="6E6C7481" w:rsidR="007E0B29" w:rsidRPr="0040583A" w:rsidRDefault="007E0B29" w:rsidP="007E0B29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40583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District-mandated parent, student, and teacher surveys will be distributed in the coming month, with results to be shared with stakeholders.</w:t>
      </w:r>
    </w:p>
    <w:p w14:paraId="6B9A6729" w14:textId="77777777" w:rsidR="00440B6E" w:rsidRPr="0040583A" w:rsidRDefault="00440B6E" w:rsidP="00440B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D74895B" w14:textId="225FE571" w:rsidR="00440B6E" w:rsidRPr="0040583A" w:rsidRDefault="00440B6E" w:rsidP="00440B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40583A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Adjournment:</w:t>
      </w:r>
      <w:r w:rsidRPr="0040583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  <w:t xml:space="preserve">Motion to </w:t>
      </w:r>
      <w:proofErr w:type="gramStart"/>
      <w:r w:rsidRPr="0040583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adjourn @</w:t>
      </w:r>
      <w:proofErr w:type="gramEnd"/>
      <w:r w:rsidRPr="0040583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40583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4:58</w:t>
      </w:r>
      <w:r w:rsidRPr="0040583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pm by </w:t>
      </w:r>
      <w:r w:rsidRPr="0040583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Gina Baker</w:t>
      </w:r>
      <w:r w:rsidRPr="0040583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, </w:t>
      </w:r>
      <w:r w:rsidRPr="0040583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seconded by </w:t>
      </w:r>
      <w:r w:rsidRPr="0040583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E</w:t>
      </w:r>
      <w:r w:rsidRPr="0040583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lizabeth Magnano</w:t>
      </w:r>
      <w:r w:rsidRPr="0040583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and approved unanimously.</w:t>
      </w:r>
    </w:p>
    <w:p w14:paraId="1F0C0DD0" w14:textId="77777777" w:rsidR="0040583A" w:rsidRPr="0040583A" w:rsidRDefault="0040583A">
      <w:pPr>
        <w:rPr>
          <w:sz w:val="20"/>
          <w:szCs w:val="20"/>
        </w:rPr>
      </w:pPr>
    </w:p>
    <w:sectPr w:rsidR="0040583A" w:rsidRPr="0040583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10B7C" w14:textId="77777777" w:rsidR="00440B6E" w:rsidRDefault="00440B6E" w:rsidP="00440B6E">
      <w:pPr>
        <w:spacing w:after="0" w:line="240" w:lineRule="auto"/>
      </w:pPr>
      <w:r>
        <w:separator/>
      </w:r>
    </w:p>
  </w:endnote>
  <w:endnote w:type="continuationSeparator" w:id="0">
    <w:p w14:paraId="372F3F8F" w14:textId="77777777" w:rsidR="00440B6E" w:rsidRDefault="00440B6E" w:rsidP="00440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690EA" w14:textId="77777777" w:rsidR="00440B6E" w:rsidRPr="00CF569B" w:rsidRDefault="00440B6E" w:rsidP="00440B6E">
    <w:pPr>
      <w:spacing w:before="100" w:beforeAutospacing="1" w:after="100" w:afterAutospacing="1" w:line="240" w:lineRule="auto"/>
      <w:jc w:val="center"/>
      <w:rPr>
        <w:rFonts w:ascii="Times New Roman" w:eastAsia="Times New Roman" w:hAnsi="Times New Roman" w:cs="Times New Roman"/>
        <w:kern w:val="0"/>
        <w:sz w:val="20"/>
        <w:szCs w:val="20"/>
        <w14:ligatures w14:val="none"/>
      </w:rPr>
    </w:pPr>
    <w:r w:rsidRPr="00CF569B">
      <w:rPr>
        <w:rFonts w:ascii="Times New Roman" w:eastAsia="Times New Roman" w:hAnsi="Times New Roman" w:cs="Times New Roman"/>
        <w:kern w:val="0"/>
        <w:sz w:val="20"/>
        <w:szCs w:val="20"/>
        <w14:ligatures w14:val="none"/>
      </w:rPr>
      <w:t>Minutes Recorded and Submitted by: Selena Sheffield, Executive Secretary</w:t>
    </w:r>
    <w:r w:rsidRPr="00CF569B">
      <w:rPr>
        <w:rFonts w:ascii="Arial" w:eastAsia="Times New Roman" w:hAnsi="Arial" w:cs="Arial"/>
        <w:vanish/>
        <w:kern w:val="0"/>
        <w:sz w:val="20"/>
        <w:szCs w:val="20"/>
        <w14:ligatures w14:val="none"/>
      </w:rPr>
      <w:t>Bottom of Form</w:t>
    </w:r>
  </w:p>
  <w:p w14:paraId="0A0CA256" w14:textId="77777777" w:rsidR="00440B6E" w:rsidRDefault="00440B6E" w:rsidP="00440B6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50FC1" w14:textId="77777777" w:rsidR="00440B6E" w:rsidRDefault="00440B6E" w:rsidP="00440B6E">
      <w:pPr>
        <w:spacing w:after="0" w:line="240" w:lineRule="auto"/>
      </w:pPr>
      <w:r>
        <w:separator/>
      </w:r>
    </w:p>
  </w:footnote>
  <w:footnote w:type="continuationSeparator" w:id="0">
    <w:p w14:paraId="3224A970" w14:textId="77777777" w:rsidR="00440B6E" w:rsidRDefault="00440B6E" w:rsidP="00440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6B3E5" w14:textId="77777777" w:rsidR="00440B6E" w:rsidRPr="00CF569B" w:rsidRDefault="00440B6E" w:rsidP="00440B6E">
    <w:pPr>
      <w:pStyle w:val="Header"/>
      <w:jc w:val="center"/>
      <w:rPr>
        <w:sz w:val="20"/>
        <w:szCs w:val="20"/>
      </w:rPr>
    </w:pPr>
    <w:r w:rsidRPr="00CF569B">
      <w:rPr>
        <w:sz w:val="20"/>
        <w:szCs w:val="20"/>
      </w:rPr>
      <w:t>Ponte Vedra High School</w:t>
    </w:r>
  </w:p>
  <w:p w14:paraId="15502286" w14:textId="77777777" w:rsidR="00440B6E" w:rsidRPr="00CF569B" w:rsidRDefault="00440B6E" w:rsidP="00440B6E">
    <w:pPr>
      <w:pStyle w:val="Header"/>
      <w:jc w:val="center"/>
      <w:rPr>
        <w:sz w:val="20"/>
        <w:szCs w:val="20"/>
      </w:rPr>
    </w:pPr>
    <w:r w:rsidRPr="00CF569B">
      <w:rPr>
        <w:sz w:val="20"/>
        <w:szCs w:val="20"/>
      </w:rPr>
      <w:t>SAC Minutes</w:t>
    </w:r>
  </w:p>
  <w:p w14:paraId="3E492959" w14:textId="1ED61102" w:rsidR="00440B6E" w:rsidRPr="00CF569B" w:rsidRDefault="00440B6E" w:rsidP="00440B6E">
    <w:pPr>
      <w:pStyle w:val="Header"/>
      <w:jc w:val="center"/>
      <w:rPr>
        <w:sz w:val="20"/>
        <w:szCs w:val="20"/>
      </w:rPr>
    </w:pPr>
    <w:r>
      <w:rPr>
        <w:sz w:val="20"/>
        <w:szCs w:val="20"/>
      </w:rPr>
      <w:t>January 20</w:t>
    </w:r>
    <w:r w:rsidRPr="00CF569B">
      <w:rPr>
        <w:sz w:val="20"/>
        <w:szCs w:val="20"/>
      </w:rPr>
      <w:t>, 202</w:t>
    </w:r>
    <w:r>
      <w:rPr>
        <w:sz w:val="20"/>
        <w:szCs w:val="20"/>
      </w:rPr>
      <w:t>6</w:t>
    </w:r>
  </w:p>
  <w:p w14:paraId="17C41DCA" w14:textId="77777777" w:rsidR="00440B6E" w:rsidRPr="00CF569B" w:rsidRDefault="00440B6E" w:rsidP="00440B6E">
    <w:pPr>
      <w:pStyle w:val="Header"/>
      <w:jc w:val="center"/>
      <w:rPr>
        <w:sz w:val="20"/>
        <w:szCs w:val="20"/>
      </w:rPr>
    </w:pPr>
    <w:r w:rsidRPr="00CF569B">
      <w:rPr>
        <w:sz w:val="20"/>
        <w:szCs w:val="20"/>
      </w:rPr>
      <w:t>Meeting Location: Media Center</w:t>
    </w:r>
  </w:p>
  <w:p w14:paraId="7C8E956A" w14:textId="77777777" w:rsidR="00440B6E" w:rsidRPr="00440B6E" w:rsidRDefault="00440B6E" w:rsidP="00440B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A6FF4"/>
    <w:multiLevelType w:val="multilevel"/>
    <w:tmpl w:val="7DD82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013031"/>
    <w:multiLevelType w:val="multilevel"/>
    <w:tmpl w:val="D0223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357864"/>
    <w:multiLevelType w:val="multilevel"/>
    <w:tmpl w:val="B4E2C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991BC0"/>
    <w:multiLevelType w:val="multilevel"/>
    <w:tmpl w:val="A014A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D332EE"/>
    <w:multiLevelType w:val="multilevel"/>
    <w:tmpl w:val="24FE7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205FA2"/>
    <w:multiLevelType w:val="multilevel"/>
    <w:tmpl w:val="1C7C0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E43FD9"/>
    <w:multiLevelType w:val="multilevel"/>
    <w:tmpl w:val="3CA03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583F34"/>
    <w:multiLevelType w:val="multilevel"/>
    <w:tmpl w:val="D0223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DC4FA2"/>
    <w:multiLevelType w:val="multilevel"/>
    <w:tmpl w:val="6D8E6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FE1CFF"/>
    <w:multiLevelType w:val="multilevel"/>
    <w:tmpl w:val="365CD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7744325">
    <w:abstractNumId w:val="5"/>
  </w:num>
  <w:num w:numId="2" w16cid:durableId="63643733">
    <w:abstractNumId w:val="7"/>
  </w:num>
  <w:num w:numId="3" w16cid:durableId="621302068">
    <w:abstractNumId w:val="3"/>
  </w:num>
  <w:num w:numId="4" w16cid:durableId="2120250704">
    <w:abstractNumId w:val="0"/>
  </w:num>
  <w:num w:numId="5" w16cid:durableId="314182901">
    <w:abstractNumId w:val="9"/>
  </w:num>
  <w:num w:numId="6" w16cid:durableId="1319917769">
    <w:abstractNumId w:val="6"/>
  </w:num>
  <w:num w:numId="7" w16cid:durableId="1448427990">
    <w:abstractNumId w:val="2"/>
  </w:num>
  <w:num w:numId="8" w16cid:durableId="719550118">
    <w:abstractNumId w:val="8"/>
  </w:num>
  <w:num w:numId="9" w16cid:durableId="1210528113">
    <w:abstractNumId w:val="4"/>
  </w:num>
  <w:num w:numId="10" w16cid:durableId="19831471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B6E"/>
    <w:rsid w:val="0018156F"/>
    <w:rsid w:val="002270A6"/>
    <w:rsid w:val="003115B9"/>
    <w:rsid w:val="0040583A"/>
    <w:rsid w:val="00440B6E"/>
    <w:rsid w:val="00770DD3"/>
    <w:rsid w:val="007E0B29"/>
    <w:rsid w:val="0089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5B5D4"/>
  <w15:chartTrackingRefBased/>
  <w15:docId w15:val="{7DC3A75C-F3DE-4CAD-8515-4F033A252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B6E"/>
  </w:style>
  <w:style w:type="paragraph" w:styleId="Heading1">
    <w:name w:val="heading 1"/>
    <w:basedOn w:val="Normal"/>
    <w:next w:val="Normal"/>
    <w:link w:val="Heading1Char"/>
    <w:uiPriority w:val="9"/>
    <w:qFormat/>
    <w:rsid w:val="00440B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0B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0B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0B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0B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0B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0B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0B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0B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0B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0B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0B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0B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0B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0B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0B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0B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0B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0B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0B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0B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0B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0B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0B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0B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0B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0B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0B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0B6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40B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0B6E"/>
  </w:style>
  <w:style w:type="paragraph" w:styleId="Footer">
    <w:name w:val="footer"/>
    <w:basedOn w:val="Normal"/>
    <w:link w:val="FooterChar"/>
    <w:uiPriority w:val="99"/>
    <w:unhideWhenUsed/>
    <w:rsid w:val="00440B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0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349</Words>
  <Characters>2150</Characters>
  <Application>Microsoft Office Word</Application>
  <DocSecurity>0</DocSecurity>
  <Lines>48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SJCSD</Company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Selena A. Sheffield</dc:creator>
  <cp:keywords/>
  <dc:description/>
  <cp:lastModifiedBy>Selena A. Sheffield</cp:lastModifiedBy>
  <cp:revision>1</cp:revision>
  <dcterms:created xsi:type="dcterms:W3CDTF">2026-01-28T17:51:00Z</dcterms:created>
  <dcterms:modified xsi:type="dcterms:W3CDTF">2026-01-28T18:51:00Z</dcterms:modified>
</cp:coreProperties>
</file>