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4DFE" w14:textId="77777777" w:rsidR="0083236B" w:rsidRPr="00082E90" w:rsidRDefault="0083236B" w:rsidP="0083236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Ponte Vedra High School</w:t>
      </w:r>
    </w:p>
    <w:p w14:paraId="0F23DB79" w14:textId="77777777" w:rsidR="0083236B" w:rsidRDefault="0083236B" w:rsidP="0083236B">
      <w:pPr>
        <w:jc w:val="center"/>
        <w:rPr>
          <w:rFonts w:ascii="Garamond" w:hAnsi="Garamond"/>
          <w:b/>
          <w:bCs/>
          <w:sz w:val="32"/>
          <w:szCs w:val="32"/>
        </w:rPr>
      </w:pPr>
      <w:r w:rsidRPr="00082E90">
        <w:rPr>
          <w:rFonts w:ascii="Garamond" w:hAnsi="Garamond"/>
          <w:b/>
          <w:bCs/>
          <w:sz w:val="32"/>
          <w:szCs w:val="32"/>
        </w:rPr>
        <w:t>SAC Minutes</w:t>
      </w:r>
    </w:p>
    <w:p w14:paraId="6DA76E65" w14:textId="5D133695" w:rsidR="0083236B" w:rsidRDefault="0083236B" w:rsidP="0083236B">
      <w:pPr>
        <w:tabs>
          <w:tab w:val="center" w:pos="4680"/>
          <w:tab w:val="left" w:pos="7155"/>
        </w:tabs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ab/>
      </w:r>
      <w:r w:rsidR="00F46FD8">
        <w:rPr>
          <w:rFonts w:ascii="Garamond" w:hAnsi="Garamond"/>
          <w:b/>
          <w:bCs/>
          <w:sz w:val="32"/>
          <w:szCs w:val="32"/>
        </w:rPr>
        <w:t>January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="00F46FD8">
        <w:rPr>
          <w:rFonts w:ascii="Garamond" w:hAnsi="Garamond"/>
          <w:b/>
          <w:bCs/>
          <w:sz w:val="32"/>
          <w:szCs w:val="32"/>
        </w:rPr>
        <w:t>21</w:t>
      </w:r>
      <w:r>
        <w:rPr>
          <w:rFonts w:ascii="Garamond" w:hAnsi="Garamond"/>
          <w:b/>
          <w:bCs/>
          <w:sz w:val="32"/>
          <w:szCs w:val="32"/>
        </w:rPr>
        <w:t>, 2024</w:t>
      </w:r>
      <w:r>
        <w:rPr>
          <w:rFonts w:ascii="Garamond" w:hAnsi="Garamond"/>
          <w:b/>
          <w:bCs/>
          <w:sz w:val="32"/>
          <w:szCs w:val="32"/>
        </w:rPr>
        <w:tab/>
      </w:r>
    </w:p>
    <w:p w14:paraId="4B4316CC" w14:textId="70CDE750" w:rsidR="0083236B" w:rsidRPr="00D1082B" w:rsidRDefault="00190E73" w:rsidP="0083236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F6ADC" wp14:editId="6835BE2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59015" cy="9528810"/>
                <wp:effectExtent l="0" t="0" r="7620" b="7620"/>
                <wp:wrapNone/>
                <wp:docPr id="11593571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015" cy="95288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E975458" id="Rectangle 1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omwIAAKYFAAAOAAAAZHJzL2Uyb0RvYy54bWysVMFu2zAMvQ/YPwi6r7azek2NOkXQosOA&#10;rC3WDj0rshwbk0VNUuJkXz9Kst2sKzZgmA+CKZKP5BPJi8t9J8lOGNuCKml2klIiFIeqVZuSfn28&#10;eTenxDqmKiZBiZIehKWXi7dvLnpdiBk0ICthCIIoW/S6pI1zukgSyxvRMXsCWihU1mA65lA0m6Qy&#10;rEf0TiazNP2Q9GAqbYALa/H2OirpIuDXteDurq6tcESWFHNz4TThXPszWVywYmOYblo+pMH+IYuO&#10;tQqDTlDXzDGyNe1vUF3LDVio3QmHLoG6brkINWA1WfqimoeGaRFqQXKsnmiy/w+W3+4e9L3xqVu9&#10;Av7NIiNJr20xabxgB5t9bTpvi4mTfWDxMLEo9o5wvDx7n5+nWU4JR915PpvPs8BzworRXRvrPgro&#10;iP8pqcFnCuyx3co6nwArRhMfTcFNK2V4KqlIj32Wz8/y4GFBtpXXhgp814graciO4XuvN7NgI7fd&#10;Z6jiXZ7i518dQ4Qm8+ZRekZCnVQDDbHywIE7SOHDSPVF1KStsNYYYAKKMRjnQrks5tewSvwtdAD0&#10;yDUWMmEPAL/WNGLHCgZ77ypCs0/OaYz+J+fJI0QG5SbnrlVgXgOQWNUQOdqPJEVqPEtrqA73hhiI&#10;o2Y1v2nxkVfMuntmcLZwCnFfuDs8agn4mDD8UdKA+fHavbfHlkctJT3Oaknt9y0zghL5SeEwnGen&#10;p364g3Can81QMMea9bFGbbsrwPbIcDNpHn69vZPjb22ge8K1svRRUcUUx9gl5c6MwpWLOwQXExfL&#10;ZTDDgdbMrdSD5h7cs+qb+HH/xIweOt3hkNzCONeseNHw0dZ7KlhuHdRtmIZnXge+cRmEnh0Wl982&#10;x3Kwel6vi58AAAD//wMAUEsDBBQABgAIAAAAIQAoJ0T12gAAAAcBAAAPAAAAZHJzL2Rvd25yZXYu&#10;eG1sTI9BT8JAEIXvJv6HzZhwky0aCNRuiRqIZ6uG69Ad2mJ3tuluof57By56mczkTd77XrYeXatO&#10;1IfGs4HZNAFFXHrbcGXg82N7vwQVIrLF1jMZ+KEA6/z2JsPU+jO/06mIlRITDikaqGPsUq1DWZPD&#10;MPUdsWgH3zuMcvaVtj2exdy1+iFJFtphw5JQY0evNZXfxeAMHDe7zeE4uJdi9zZ+Pa4sEiZozORu&#10;fH4CFWmMf89wwRd0yIVp7we2QbUGpEi8zos2my9XoPayzSUUdJ7p//z5LwAAAP//AwBQSwECLQAU&#10;AAYACAAAACEAtoM4kv4AAADhAQAAEwAAAAAAAAAAAAAAAAAAAAAAW0NvbnRlbnRfVHlwZXNdLnht&#10;bFBLAQItABQABgAIAAAAIQA4/SH/1gAAAJQBAAALAAAAAAAAAAAAAAAAAC8BAABfcmVscy8ucmVs&#10;c1BLAQItABQABgAIAAAAIQAMMXKomwIAAKYFAAAOAAAAAAAAAAAAAAAAAC4CAABkcnMvZTJvRG9j&#10;LnhtbFBLAQItABQABgAIAAAAIQAoJ0T12gAAAAcBAAAPAAAAAAAAAAAAAAAAAPUEAABkcnMvZG93&#10;bnJldi54bWxQSwUGAAAAAAQABADzAAAA/AUAAAAA&#10;" filled="f" strokecolor="#747070 [1614]" strokeweight="1.25pt">
                <v:path arrowok="t"/>
                <w10:wrap anchorx="page" anchory="page"/>
              </v:rect>
            </w:pict>
          </mc:Fallback>
        </mc:AlternateContent>
      </w:r>
      <w:r w:rsidR="0083236B" w:rsidRPr="00D1082B">
        <w:rPr>
          <w:rFonts w:ascii="Garamond" w:hAnsi="Garamond"/>
          <w:b/>
          <w:bCs/>
          <w:sz w:val="24"/>
          <w:szCs w:val="24"/>
        </w:rPr>
        <w:t xml:space="preserve">Meeting Location: </w:t>
      </w:r>
      <w:r w:rsidR="0083236B">
        <w:rPr>
          <w:rFonts w:ascii="Garamond" w:hAnsi="Garamond"/>
          <w:b/>
          <w:bCs/>
          <w:sz w:val="24"/>
          <w:szCs w:val="24"/>
        </w:rPr>
        <w:t>Media Center</w:t>
      </w:r>
    </w:p>
    <w:p w14:paraId="67CE5E8F" w14:textId="77777777" w:rsidR="0083236B" w:rsidRDefault="0083236B" w:rsidP="0083236B">
      <w:pPr>
        <w:pStyle w:val="Header"/>
      </w:pPr>
    </w:p>
    <w:p w14:paraId="730E749B" w14:textId="77777777" w:rsidR="0083236B" w:rsidRDefault="0083236B" w:rsidP="0083236B">
      <w:pPr>
        <w:pStyle w:val="Header"/>
      </w:pPr>
    </w:p>
    <w:p w14:paraId="0C9C444A" w14:textId="31CD2EF7" w:rsidR="0083236B" w:rsidRDefault="0083236B" w:rsidP="0083236B">
      <w:pPr>
        <w:spacing w:after="0"/>
        <w:rPr>
          <w:rFonts w:cstheme="minorHAnsi"/>
          <w:sz w:val="20"/>
          <w:szCs w:val="20"/>
        </w:rPr>
      </w:pPr>
      <w:r w:rsidRPr="00ED2DBA">
        <w:rPr>
          <w:rFonts w:cstheme="minorHAnsi"/>
          <w:b/>
          <w:bCs/>
          <w:sz w:val="20"/>
          <w:szCs w:val="20"/>
        </w:rPr>
        <w:t>Attendance:</w:t>
      </w:r>
      <w:r w:rsidRPr="00ED2DBA">
        <w:rPr>
          <w:rFonts w:cstheme="minorHAnsi"/>
          <w:sz w:val="20"/>
          <w:szCs w:val="20"/>
        </w:rPr>
        <w:t xml:space="preserve"> </w:t>
      </w:r>
      <w:r w:rsidR="002E03D9" w:rsidRPr="002E03D9">
        <w:rPr>
          <w:sz w:val="20"/>
          <w:szCs w:val="20"/>
        </w:rPr>
        <w:t>Dr. Fred Oberkehr, Molly Collet, Mark Casper, John Weinbrenner, Elizabeth Paul, Erika Marino, Eric Wendell, Linda Mayberry, Pam Riley, Tiffany Neal, Traci Madara, Kimberly Grillo, Jen Lee, Jen Mitchell</w:t>
      </w:r>
    </w:p>
    <w:p w14:paraId="7CDC92DD" w14:textId="77777777" w:rsidR="0083236B" w:rsidRPr="00ED2DBA" w:rsidRDefault="0083236B" w:rsidP="0083236B">
      <w:pPr>
        <w:spacing w:after="0"/>
        <w:rPr>
          <w:rFonts w:cstheme="minorHAnsi"/>
          <w:sz w:val="20"/>
          <w:szCs w:val="20"/>
        </w:rPr>
      </w:pPr>
    </w:p>
    <w:p w14:paraId="34FB2F15" w14:textId="0D80DD87" w:rsidR="0083236B" w:rsidRPr="00ED2DBA" w:rsidRDefault="0083236B" w:rsidP="0083236B">
      <w:pPr>
        <w:rPr>
          <w:rFonts w:cstheme="minorHAnsi"/>
          <w:sz w:val="20"/>
          <w:szCs w:val="20"/>
        </w:rPr>
      </w:pPr>
      <w:r w:rsidRPr="00ED2DBA">
        <w:rPr>
          <w:rFonts w:cstheme="minorHAnsi"/>
          <w:b/>
          <w:bCs/>
          <w:sz w:val="20"/>
          <w:szCs w:val="20"/>
        </w:rPr>
        <w:t>Welcome:</w:t>
      </w:r>
      <w:r w:rsidRPr="00ED2DBA">
        <w:rPr>
          <w:rFonts w:cstheme="minorHAnsi"/>
          <w:sz w:val="20"/>
          <w:szCs w:val="20"/>
        </w:rPr>
        <w:t xml:space="preserve"> </w:t>
      </w:r>
      <w:r w:rsidR="002E03D9">
        <w:rPr>
          <w:rFonts w:cstheme="minorHAnsi"/>
          <w:sz w:val="20"/>
          <w:szCs w:val="20"/>
        </w:rPr>
        <w:t xml:space="preserve">Mark Casper called the meeting to order and </w:t>
      </w:r>
      <w:r w:rsidRPr="00ED2DBA">
        <w:rPr>
          <w:rFonts w:cstheme="minorHAnsi"/>
          <w:sz w:val="20"/>
          <w:szCs w:val="20"/>
        </w:rPr>
        <w:t xml:space="preserve">gave a brief overview of the </w:t>
      </w:r>
      <w:r w:rsidR="00F46FD8">
        <w:rPr>
          <w:rFonts w:cstheme="minorHAnsi"/>
          <w:sz w:val="20"/>
          <w:szCs w:val="20"/>
        </w:rPr>
        <w:t>December</w:t>
      </w:r>
      <w:r w:rsidRPr="00ED2DBA">
        <w:rPr>
          <w:rFonts w:cstheme="minorHAnsi"/>
          <w:sz w:val="20"/>
          <w:szCs w:val="20"/>
        </w:rPr>
        <w:t xml:space="preserve"> minutes and asked if the group had any questions or concerns about the minutes from the </w:t>
      </w:r>
      <w:r w:rsidR="00F46FD8">
        <w:rPr>
          <w:rFonts w:cstheme="minorHAnsi"/>
          <w:sz w:val="20"/>
          <w:szCs w:val="20"/>
        </w:rPr>
        <w:t>December</w:t>
      </w:r>
      <w:r w:rsidRPr="00ED2DBA">
        <w:rPr>
          <w:rFonts w:cstheme="minorHAnsi"/>
          <w:sz w:val="20"/>
          <w:szCs w:val="20"/>
        </w:rPr>
        <w:t xml:space="preserve"> meeting. </w:t>
      </w:r>
    </w:p>
    <w:p w14:paraId="234A09C7" w14:textId="572F7E6F" w:rsidR="0083236B" w:rsidRDefault="002E03D9" w:rsidP="008323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Linda Mayberry </w:t>
      </w:r>
      <w:r w:rsidR="0083236B" w:rsidRPr="00ED2DBA">
        <w:rPr>
          <w:rFonts w:cstheme="minorHAnsi"/>
          <w:sz w:val="20"/>
          <w:szCs w:val="20"/>
        </w:rPr>
        <w:t xml:space="preserve">asked for a motion to approve the </w:t>
      </w:r>
      <w:r>
        <w:rPr>
          <w:rFonts w:cstheme="minorHAnsi"/>
          <w:sz w:val="20"/>
          <w:szCs w:val="20"/>
        </w:rPr>
        <w:t>December</w:t>
      </w:r>
      <w:r w:rsidR="0083236B" w:rsidRPr="00ED2DBA">
        <w:rPr>
          <w:rFonts w:cstheme="minorHAnsi"/>
          <w:sz w:val="20"/>
          <w:szCs w:val="20"/>
        </w:rPr>
        <w:t xml:space="preserve"> minutes; </w:t>
      </w:r>
      <w:r w:rsidR="0083236B">
        <w:rPr>
          <w:rFonts w:cstheme="minorHAnsi"/>
          <w:sz w:val="20"/>
          <w:szCs w:val="20"/>
        </w:rPr>
        <w:t>Linda Ma</w:t>
      </w:r>
      <w:r w:rsidR="00A432F3">
        <w:rPr>
          <w:rFonts w:cstheme="minorHAnsi"/>
          <w:sz w:val="20"/>
          <w:szCs w:val="20"/>
        </w:rPr>
        <w:t>y</w:t>
      </w:r>
      <w:r w:rsidR="0083236B">
        <w:rPr>
          <w:rFonts w:cstheme="minorHAnsi"/>
          <w:sz w:val="20"/>
          <w:szCs w:val="20"/>
        </w:rPr>
        <w:t>berry</w:t>
      </w:r>
      <w:r w:rsidR="0083236B" w:rsidRPr="00ED2DBA">
        <w:rPr>
          <w:rFonts w:cstheme="minorHAnsi"/>
          <w:sz w:val="20"/>
          <w:szCs w:val="20"/>
        </w:rPr>
        <w:t xml:space="preserve"> seconded that motion. </w:t>
      </w:r>
    </w:p>
    <w:p w14:paraId="6A65E644" w14:textId="77777777" w:rsidR="0083236B" w:rsidRPr="00ED2DBA" w:rsidRDefault="0083236B" w:rsidP="008323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Vote to approve minutes: 100%</w:t>
      </w:r>
    </w:p>
    <w:p w14:paraId="3188C560" w14:textId="17F00289" w:rsidR="00756414" w:rsidRDefault="00CB6FEC" w:rsidP="00756414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General Updates</w:t>
      </w:r>
      <w:r w:rsidR="0083236B" w:rsidRPr="00ED2DBA">
        <w:rPr>
          <w:rFonts w:cstheme="minorHAnsi"/>
          <w:b/>
          <w:bCs/>
          <w:sz w:val="20"/>
          <w:szCs w:val="20"/>
        </w:rPr>
        <w:t>:</w:t>
      </w:r>
      <w:r w:rsidR="0083236B" w:rsidRPr="00ED2DBA">
        <w:rPr>
          <w:rFonts w:cstheme="minorHAnsi"/>
          <w:sz w:val="20"/>
          <w:szCs w:val="20"/>
        </w:rPr>
        <w:t xml:space="preserve"> </w:t>
      </w:r>
      <w:r w:rsidR="0083236B">
        <w:rPr>
          <w:rFonts w:cstheme="minorHAnsi"/>
          <w:sz w:val="20"/>
          <w:szCs w:val="20"/>
        </w:rPr>
        <w:t xml:space="preserve"> </w:t>
      </w:r>
    </w:p>
    <w:p w14:paraId="4DB9749B" w14:textId="134DFA52" w:rsidR="00756414" w:rsidRPr="00756414" w:rsidRDefault="00756414" w:rsidP="00756414">
      <w:pPr>
        <w:rPr>
          <w:sz w:val="20"/>
          <w:szCs w:val="20"/>
        </w:rPr>
      </w:pPr>
      <w:r w:rsidRPr="00756414">
        <w:rPr>
          <w:sz w:val="20"/>
          <w:szCs w:val="20"/>
        </w:rPr>
        <w:t>Kimberly Grillo (PVHS Guidance) &amp; Jennifer Mitchell (PVHS Registrar).</w:t>
      </w:r>
    </w:p>
    <w:p w14:paraId="5EBB3B38" w14:textId="77777777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The guidance department recently met with juniors in their social studies classes to discuss Bright Futures and questions about credits. </w:t>
      </w:r>
    </w:p>
    <w:p w14:paraId="4FDBB62C" w14:textId="77777777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“Guidance Nights” are taking place in late January (1/28 for rising seniors &amp; 1/30 for rising juniors).  This is an opportunity for parents to ask questions about academic requirements, credits, courses, etc. </w:t>
      </w:r>
    </w:p>
    <w:p w14:paraId="3AE8A63A" w14:textId="77777777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>Course recommendations made by teachers will be going out to this month.</w:t>
      </w:r>
    </w:p>
    <w:p w14:paraId="0A3DDCA9" w14:textId="77777777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Course registration will begin in early February. </w:t>
      </w:r>
    </w:p>
    <w:p w14:paraId="0246EDDB" w14:textId="77777777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Discussion on the course override / petition process. </w:t>
      </w:r>
    </w:p>
    <w:p w14:paraId="761F8F58" w14:textId="541239A8" w:rsidR="00756414" w:rsidRPr="00756414" w:rsidRDefault="00756414" w:rsidP="00756414">
      <w:pPr>
        <w:pStyle w:val="ListParagraph"/>
        <w:numPr>
          <w:ilvl w:val="0"/>
          <w:numId w:val="1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Guest speakers fielded questions on whether parents should meet with counselors for student registration, available data on student success when overriding course recommendations, and AP Capstone requirements. </w:t>
      </w:r>
    </w:p>
    <w:p w14:paraId="12D2459B" w14:textId="71789765" w:rsidR="00756414" w:rsidRPr="00756414" w:rsidRDefault="0083236B" w:rsidP="00756414">
      <w:pPr>
        <w:rPr>
          <w:sz w:val="20"/>
          <w:szCs w:val="20"/>
        </w:rPr>
      </w:pPr>
      <w:r w:rsidRPr="00ED2DBA">
        <w:rPr>
          <w:rFonts w:cstheme="minorHAnsi"/>
          <w:b/>
          <w:bCs/>
          <w:sz w:val="20"/>
          <w:szCs w:val="20"/>
        </w:rPr>
        <w:t>Principal's Update: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756414" w:rsidRPr="00756414">
        <w:rPr>
          <w:sz w:val="20"/>
          <w:szCs w:val="20"/>
        </w:rPr>
        <w:t>Dr. Oberkehr.</w:t>
      </w:r>
    </w:p>
    <w:p w14:paraId="27C4F8F1" w14:textId="77777777" w:rsidR="00756414" w:rsidRPr="00756414" w:rsidRDefault="00756414" w:rsidP="00756414">
      <w:pPr>
        <w:pStyle w:val="ListParagraph"/>
        <w:numPr>
          <w:ilvl w:val="0"/>
          <w:numId w:val="2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>AP Seminar will be open to sophomore students.</w:t>
      </w:r>
    </w:p>
    <w:p w14:paraId="4A8F00C7" w14:textId="77777777" w:rsidR="00756414" w:rsidRPr="00756414" w:rsidRDefault="00756414" w:rsidP="00756414">
      <w:pPr>
        <w:pStyle w:val="ListParagraph"/>
        <w:numPr>
          <w:ilvl w:val="0"/>
          <w:numId w:val="2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 xml:space="preserve">The school on January 22, 2025, is operating under normal hours (i.e. winter storm concerns). </w:t>
      </w:r>
    </w:p>
    <w:p w14:paraId="6B1DBA37" w14:textId="6E094A88" w:rsidR="00756414" w:rsidRPr="00756414" w:rsidRDefault="00756414" w:rsidP="00756414">
      <w:pPr>
        <w:pStyle w:val="ListParagraph"/>
        <w:numPr>
          <w:ilvl w:val="0"/>
          <w:numId w:val="2"/>
        </w:numPr>
        <w:spacing w:line="278" w:lineRule="auto"/>
        <w:rPr>
          <w:sz w:val="20"/>
          <w:szCs w:val="20"/>
        </w:rPr>
      </w:pPr>
      <w:r w:rsidRPr="00756414">
        <w:rPr>
          <w:sz w:val="20"/>
          <w:szCs w:val="20"/>
        </w:rPr>
        <w:t>Updates to the number of teachers</w:t>
      </w:r>
      <w:r>
        <w:rPr>
          <w:sz w:val="20"/>
          <w:szCs w:val="20"/>
        </w:rPr>
        <w:t xml:space="preserve"> &amp; </w:t>
      </w:r>
      <w:r w:rsidRPr="00756414">
        <w:rPr>
          <w:sz w:val="20"/>
          <w:szCs w:val="20"/>
        </w:rPr>
        <w:t xml:space="preserve">staff attending the “15 Fixes” workshop and summer PLC Conference.  </w:t>
      </w:r>
    </w:p>
    <w:p w14:paraId="7D6B6909" w14:textId="602C7FAD" w:rsidR="008219C9" w:rsidRPr="008219C9" w:rsidRDefault="008219C9" w:rsidP="0083236B">
      <w:pPr>
        <w:rPr>
          <w:rFonts w:cstheme="minorHAnsi"/>
          <w:b/>
          <w:bCs/>
          <w:sz w:val="20"/>
          <w:szCs w:val="20"/>
        </w:rPr>
      </w:pPr>
      <w:r w:rsidRPr="008219C9">
        <w:rPr>
          <w:rFonts w:cstheme="minorHAnsi"/>
          <w:b/>
          <w:bCs/>
          <w:sz w:val="20"/>
          <w:szCs w:val="20"/>
        </w:rPr>
        <w:t>Closing:</w:t>
      </w:r>
    </w:p>
    <w:p w14:paraId="23D557C8" w14:textId="5DDD9027" w:rsidR="002E34C8" w:rsidRPr="00756414" w:rsidRDefault="00756414">
      <w:pPr>
        <w:rPr>
          <w:sz w:val="20"/>
          <w:szCs w:val="20"/>
        </w:rPr>
      </w:pPr>
      <w:r w:rsidRPr="00756414">
        <w:rPr>
          <w:sz w:val="20"/>
          <w:szCs w:val="20"/>
        </w:rPr>
        <w:t xml:space="preserve">A motion was made to adjourn the meeting.  Erika Marino approved the motion; it was seconded by Elizabath Paul. </w:t>
      </w:r>
    </w:p>
    <w:sectPr w:rsidR="002E34C8" w:rsidRPr="007564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B240" w14:textId="77777777" w:rsidR="00F75BA6" w:rsidRDefault="00F75BA6" w:rsidP="00F75BA6">
      <w:pPr>
        <w:spacing w:after="0" w:line="240" w:lineRule="auto"/>
      </w:pPr>
      <w:r>
        <w:separator/>
      </w:r>
    </w:p>
  </w:endnote>
  <w:endnote w:type="continuationSeparator" w:id="0">
    <w:p w14:paraId="3AFA7FC8" w14:textId="77777777" w:rsidR="00F75BA6" w:rsidRDefault="00F75BA6" w:rsidP="00F7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8A47" w14:textId="550F03E9" w:rsidR="00F75BA6" w:rsidRDefault="00F75BA6" w:rsidP="00F75BA6">
    <w:pPr>
      <w:pStyle w:val="Footer"/>
      <w:jc w:val="center"/>
    </w:pPr>
    <w:r>
      <w:t xml:space="preserve">Minutes Recorded </w:t>
    </w:r>
    <w:r>
      <w:t xml:space="preserve">by John Weinbrenner and </w:t>
    </w:r>
    <w:r>
      <w:t>Submitted by</w:t>
    </w:r>
    <w:r>
      <w:t xml:space="preserve"> </w:t>
    </w:r>
    <w:r>
      <w:t>Selena Sheffield</w:t>
    </w:r>
  </w:p>
  <w:p w14:paraId="218A6ACA" w14:textId="77777777" w:rsidR="00F75BA6" w:rsidRDefault="00F7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8843" w14:textId="77777777" w:rsidR="00F75BA6" w:rsidRDefault="00F75BA6" w:rsidP="00F75BA6">
      <w:pPr>
        <w:spacing w:after="0" w:line="240" w:lineRule="auto"/>
      </w:pPr>
      <w:r>
        <w:separator/>
      </w:r>
    </w:p>
  </w:footnote>
  <w:footnote w:type="continuationSeparator" w:id="0">
    <w:p w14:paraId="67F1C335" w14:textId="77777777" w:rsidR="00F75BA6" w:rsidRDefault="00F75BA6" w:rsidP="00F7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A799B"/>
    <w:multiLevelType w:val="hybridMultilevel"/>
    <w:tmpl w:val="F022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145"/>
    <w:multiLevelType w:val="hybridMultilevel"/>
    <w:tmpl w:val="9C80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0684">
    <w:abstractNumId w:val="1"/>
  </w:num>
  <w:num w:numId="2" w16cid:durableId="23128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6B"/>
    <w:rsid w:val="000126CB"/>
    <w:rsid w:val="0001621A"/>
    <w:rsid w:val="00056C99"/>
    <w:rsid w:val="00095E97"/>
    <w:rsid w:val="000B7D4F"/>
    <w:rsid w:val="000E4A10"/>
    <w:rsid w:val="001121F7"/>
    <w:rsid w:val="001311FC"/>
    <w:rsid w:val="00181190"/>
    <w:rsid w:val="00190E73"/>
    <w:rsid w:val="0025151D"/>
    <w:rsid w:val="0027053A"/>
    <w:rsid w:val="002C1C5A"/>
    <w:rsid w:val="002E03D9"/>
    <w:rsid w:val="002E34C8"/>
    <w:rsid w:val="002E3E22"/>
    <w:rsid w:val="003B4491"/>
    <w:rsid w:val="003D16DF"/>
    <w:rsid w:val="0048623D"/>
    <w:rsid w:val="004A1468"/>
    <w:rsid w:val="004A5C1A"/>
    <w:rsid w:val="004A5CA1"/>
    <w:rsid w:val="004E0E12"/>
    <w:rsid w:val="005A1FF2"/>
    <w:rsid w:val="00627FF6"/>
    <w:rsid w:val="006D0764"/>
    <w:rsid w:val="006D25BD"/>
    <w:rsid w:val="00750B76"/>
    <w:rsid w:val="00756414"/>
    <w:rsid w:val="00774CDA"/>
    <w:rsid w:val="007A12ED"/>
    <w:rsid w:val="008105F2"/>
    <w:rsid w:val="00811E33"/>
    <w:rsid w:val="008219C9"/>
    <w:rsid w:val="00827CDF"/>
    <w:rsid w:val="0083236B"/>
    <w:rsid w:val="008467BA"/>
    <w:rsid w:val="008545DD"/>
    <w:rsid w:val="0089084C"/>
    <w:rsid w:val="008A3BF8"/>
    <w:rsid w:val="00933970"/>
    <w:rsid w:val="00983267"/>
    <w:rsid w:val="009C65B3"/>
    <w:rsid w:val="009D34AA"/>
    <w:rsid w:val="009F281B"/>
    <w:rsid w:val="00A432F3"/>
    <w:rsid w:val="00A52B33"/>
    <w:rsid w:val="00A86FF4"/>
    <w:rsid w:val="00AB38BE"/>
    <w:rsid w:val="00B27F83"/>
    <w:rsid w:val="00B870A8"/>
    <w:rsid w:val="00BA52D2"/>
    <w:rsid w:val="00BC1380"/>
    <w:rsid w:val="00BE3929"/>
    <w:rsid w:val="00C55086"/>
    <w:rsid w:val="00C95DF5"/>
    <w:rsid w:val="00CB6FEC"/>
    <w:rsid w:val="00CD1455"/>
    <w:rsid w:val="00D3511E"/>
    <w:rsid w:val="00D62720"/>
    <w:rsid w:val="00D654DE"/>
    <w:rsid w:val="00D853EE"/>
    <w:rsid w:val="00DB787E"/>
    <w:rsid w:val="00DD016A"/>
    <w:rsid w:val="00E16551"/>
    <w:rsid w:val="00E52D61"/>
    <w:rsid w:val="00E62F63"/>
    <w:rsid w:val="00E92AAA"/>
    <w:rsid w:val="00EC6515"/>
    <w:rsid w:val="00F058EE"/>
    <w:rsid w:val="00F46FD8"/>
    <w:rsid w:val="00F75BA6"/>
    <w:rsid w:val="00F879E9"/>
    <w:rsid w:val="00FA4613"/>
    <w:rsid w:val="00FC62B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EF18"/>
  <w15:chartTrackingRefBased/>
  <w15:docId w15:val="{E33D3616-F13D-45B3-B941-A384B0D1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6B"/>
  </w:style>
  <w:style w:type="paragraph" w:styleId="Heading1">
    <w:name w:val="heading 1"/>
    <w:basedOn w:val="Normal"/>
    <w:next w:val="Normal"/>
    <w:link w:val="Heading1Char"/>
    <w:uiPriority w:val="9"/>
    <w:qFormat/>
    <w:rsid w:val="0083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3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3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3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3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3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36B"/>
  </w:style>
  <w:style w:type="paragraph" w:styleId="Footer">
    <w:name w:val="footer"/>
    <w:basedOn w:val="Normal"/>
    <w:link w:val="FooterChar"/>
    <w:uiPriority w:val="99"/>
    <w:unhideWhenUsed/>
    <w:rsid w:val="00F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A. Sheffield</dc:creator>
  <cp:keywords/>
  <dc:description/>
  <cp:lastModifiedBy>Selena A. Sheffield</cp:lastModifiedBy>
  <cp:revision>2</cp:revision>
  <dcterms:created xsi:type="dcterms:W3CDTF">2025-02-03T18:19:00Z</dcterms:created>
  <dcterms:modified xsi:type="dcterms:W3CDTF">2025-02-03T18:19:00Z</dcterms:modified>
</cp:coreProperties>
</file>