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C37E" w14:textId="77777777" w:rsidR="00FB2D4D" w:rsidRDefault="001479B0" w:rsidP="001479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Ponte Vedra SAC Agenda</w:t>
      </w:r>
    </w:p>
    <w:p w14:paraId="1EFC867A" w14:textId="41DAFA22" w:rsidR="001479B0" w:rsidRDefault="00776F66" w:rsidP="0014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15</w:t>
      </w:r>
      <w:r w:rsidR="00A65F89">
        <w:rPr>
          <w:b/>
          <w:sz w:val="28"/>
          <w:szCs w:val="28"/>
        </w:rPr>
        <w:t>, 2019</w:t>
      </w:r>
    </w:p>
    <w:p w14:paraId="58BFB7A8" w14:textId="4FD0AC95" w:rsidR="001479B0" w:rsidRDefault="00A65F89" w:rsidP="0014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</w:t>
      </w:r>
      <w:r w:rsidR="00147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pm – Media Center</w:t>
      </w:r>
    </w:p>
    <w:p w14:paraId="4DF590DB" w14:textId="77777777" w:rsidR="001479B0" w:rsidRDefault="001479B0" w:rsidP="001479B0">
      <w:pPr>
        <w:rPr>
          <w:b/>
          <w:sz w:val="28"/>
          <w:szCs w:val="28"/>
        </w:rPr>
      </w:pPr>
    </w:p>
    <w:p w14:paraId="3BDAA582" w14:textId="354B4151" w:rsidR="001479B0" w:rsidRDefault="001479B0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F89">
        <w:rPr>
          <w:b/>
          <w:sz w:val="28"/>
          <w:szCs w:val="28"/>
        </w:rPr>
        <w:t>Angela Hunter</w:t>
      </w:r>
    </w:p>
    <w:p w14:paraId="23159D30" w14:textId="77777777" w:rsidR="00776F66" w:rsidRDefault="00776F66" w:rsidP="001479B0">
      <w:pPr>
        <w:rPr>
          <w:b/>
          <w:sz w:val="28"/>
          <w:szCs w:val="28"/>
        </w:rPr>
      </w:pPr>
    </w:p>
    <w:p w14:paraId="4E0C508E" w14:textId="2BDDED9B" w:rsidR="001479B0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9/17</w:t>
      </w:r>
      <w:r w:rsidR="001479B0">
        <w:rPr>
          <w:b/>
          <w:sz w:val="28"/>
          <w:szCs w:val="28"/>
        </w:rPr>
        <w:t>/19 Minutes</w:t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1479B0">
        <w:rPr>
          <w:b/>
          <w:sz w:val="28"/>
          <w:szCs w:val="28"/>
        </w:rPr>
        <w:tab/>
      </w:r>
      <w:r w:rsidR="00A65F89">
        <w:rPr>
          <w:b/>
          <w:sz w:val="28"/>
          <w:szCs w:val="28"/>
        </w:rPr>
        <w:t>Angela Hunter</w:t>
      </w:r>
    </w:p>
    <w:p w14:paraId="7BF111CC" w14:textId="6A44ABAE" w:rsidR="00776F66" w:rsidRDefault="00776F66" w:rsidP="001479B0">
      <w:pPr>
        <w:rPr>
          <w:b/>
          <w:sz w:val="28"/>
          <w:szCs w:val="28"/>
        </w:rPr>
      </w:pPr>
    </w:p>
    <w:p w14:paraId="26AC8A5F" w14:textId="77777777" w:rsidR="00776F66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Dr. Oberkehr </w:t>
      </w:r>
    </w:p>
    <w:p w14:paraId="2CA6FC5B" w14:textId="77777777" w:rsidR="00776F66" w:rsidRDefault="00776F66" w:rsidP="001479B0">
      <w:pPr>
        <w:rPr>
          <w:b/>
          <w:sz w:val="28"/>
          <w:szCs w:val="28"/>
        </w:rPr>
      </w:pPr>
    </w:p>
    <w:p w14:paraId="677B13B1" w14:textId="44452B9D" w:rsidR="00776F66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 (SIP)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Angela Hunter</w:t>
      </w:r>
    </w:p>
    <w:p w14:paraId="1AA10E44" w14:textId="2FAD0951" w:rsidR="00776F66" w:rsidRDefault="00776F66" w:rsidP="001479B0">
      <w:pPr>
        <w:rPr>
          <w:b/>
          <w:sz w:val="28"/>
          <w:szCs w:val="28"/>
        </w:rPr>
      </w:pPr>
    </w:p>
    <w:p w14:paraId="25C00D21" w14:textId="018BADFB" w:rsidR="00776F66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Review 2018-2019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5222">
        <w:rPr>
          <w:b/>
          <w:sz w:val="28"/>
          <w:szCs w:val="28"/>
        </w:rPr>
        <w:t>Dr. Oberkehr</w:t>
      </w:r>
    </w:p>
    <w:p w14:paraId="32822936" w14:textId="77777777" w:rsidR="00776F66" w:rsidRDefault="00776F66" w:rsidP="001479B0">
      <w:pPr>
        <w:rPr>
          <w:b/>
          <w:sz w:val="28"/>
          <w:szCs w:val="28"/>
        </w:rPr>
      </w:pPr>
    </w:p>
    <w:p w14:paraId="6B07AFAE" w14:textId="37FE69AB" w:rsidR="00776F66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Goals 2019-2020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5222">
        <w:rPr>
          <w:b/>
          <w:sz w:val="28"/>
          <w:szCs w:val="28"/>
        </w:rPr>
        <w:t>Dr. Oberkehr</w:t>
      </w:r>
    </w:p>
    <w:p w14:paraId="2C7E68D2" w14:textId="7338F479" w:rsidR="00776F66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8D3BAC" w14:textId="5BD66085" w:rsidR="00CA4AF3" w:rsidRDefault="00776F66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Wellness Month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Angela Hunter</w:t>
      </w:r>
    </w:p>
    <w:p w14:paraId="3CDE05A3" w14:textId="77777777" w:rsidR="00CA4AF3" w:rsidRDefault="00CA4AF3" w:rsidP="001479B0">
      <w:pPr>
        <w:rPr>
          <w:b/>
          <w:sz w:val="28"/>
          <w:szCs w:val="28"/>
        </w:rPr>
      </w:pPr>
    </w:p>
    <w:p w14:paraId="210BCB0C" w14:textId="2F2B9627" w:rsidR="001479B0" w:rsidRDefault="00CA4AF3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PTO</w:t>
      </w:r>
      <w:r>
        <w:rPr>
          <w:b/>
          <w:sz w:val="28"/>
          <w:szCs w:val="28"/>
        </w:rPr>
        <w:tab/>
        <w:t>Updates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5222">
        <w:rPr>
          <w:b/>
          <w:sz w:val="28"/>
          <w:szCs w:val="28"/>
        </w:rPr>
        <w:t>Michaele Harried</w:t>
      </w:r>
      <w:r>
        <w:rPr>
          <w:b/>
          <w:sz w:val="28"/>
          <w:szCs w:val="28"/>
        </w:rPr>
        <w:tab/>
      </w:r>
      <w:r w:rsidR="00923E74">
        <w:rPr>
          <w:b/>
          <w:sz w:val="28"/>
          <w:szCs w:val="28"/>
        </w:rPr>
        <w:tab/>
      </w:r>
    </w:p>
    <w:p w14:paraId="32A02716" w14:textId="066C96D0" w:rsidR="001479B0" w:rsidRPr="001479B0" w:rsidRDefault="001479B0" w:rsidP="00147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F89">
        <w:rPr>
          <w:b/>
          <w:sz w:val="28"/>
          <w:szCs w:val="28"/>
        </w:rPr>
        <w:t>Angela Hunter</w:t>
      </w:r>
    </w:p>
    <w:sectPr w:rsidR="001479B0" w:rsidRPr="0014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0"/>
    <w:rsid w:val="00025A52"/>
    <w:rsid w:val="001479B0"/>
    <w:rsid w:val="00295222"/>
    <w:rsid w:val="00776F66"/>
    <w:rsid w:val="00827795"/>
    <w:rsid w:val="00923E74"/>
    <w:rsid w:val="00A65F89"/>
    <w:rsid w:val="00B376E2"/>
    <w:rsid w:val="00CA4AF3"/>
    <w:rsid w:val="00E06AA9"/>
    <w:rsid w:val="00E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DA0D"/>
  <w15:chartTrackingRefBased/>
  <w15:docId w15:val="{360A9D77-D6AA-4C71-9169-D5854AE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A15BB323EB4EBA5D89A168B3331D" ma:contentTypeVersion="10" ma:contentTypeDescription="Create a new document." ma:contentTypeScope="" ma:versionID="d62d1d70226af92c10e2a02998a36e03">
  <xsd:schema xmlns:xsd="http://www.w3.org/2001/XMLSchema" xmlns:xs="http://www.w3.org/2001/XMLSchema" xmlns:p="http://schemas.microsoft.com/office/2006/metadata/properties" xmlns:ns3="80b7d316-9334-4c0c-803f-c18aff22cade" xmlns:ns4="085a3851-c364-40e7-b26b-1f0b41a276ce" targetNamespace="http://schemas.microsoft.com/office/2006/metadata/properties" ma:root="true" ma:fieldsID="e7063418e4403b56057245e4abae634b" ns3:_="" ns4:_="">
    <xsd:import namespace="80b7d316-9334-4c0c-803f-c18aff22cade"/>
    <xsd:import namespace="085a3851-c364-40e7-b26b-1f0b41a276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d316-9334-4c0c-803f-c18aff22c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3851-c364-40e7-b26b-1f0b41a2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28FC1-14E8-4FDE-8177-A350939B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312AC-C56D-4B23-9EFC-1B7651846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d316-9334-4c0c-803f-c18aff22cade"/>
    <ds:schemaRef ds:uri="085a3851-c364-40e7-b26b-1f0b41a27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5DA21-740F-4759-A40C-F9B768271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O'Brian</dc:creator>
  <cp:keywords/>
  <dc:description/>
  <cp:lastModifiedBy>David L. Richards</cp:lastModifiedBy>
  <cp:revision>2</cp:revision>
  <cp:lastPrinted>2019-09-13T19:40:00Z</cp:lastPrinted>
  <dcterms:created xsi:type="dcterms:W3CDTF">2019-10-08T19:11:00Z</dcterms:created>
  <dcterms:modified xsi:type="dcterms:W3CDTF">2019-10-08T19:11:00Z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0x0101004DFFA15BB323EB4EBA5D89A168B3331D</vt:lpwstr>
  </property>
</Properties>
</file>