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4B" w:rsidRPr="00F30742" w:rsidRDefault="009A534B" w:rsidP="009A534B">
      <w:r w:rsidRPr="00F30742">
        <w:rPr>
          <w:noProof/>
        </w:rPr>
        <w:drawing>
          <wp:inline distT="0" distB="0" distL="0" distR="0" wp14:anchorId="0816572E" wp14:editId="5C1B47CA">
            <wp:extent cx="1876425" cy="1055489"/>
            <wp:effectExtent l="0" t="0" r="0" b="0"/>
            <wp:docPr id="1" name="Picture 1" descr="Headline Goes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adline Goes He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26" cy="106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4B" w:rsidRPr="00F30742" w:rsidRDefault="009A534B" w:rsidP="009A534B">
      <w:r w:rsidRPr="00F30742">
        <w:t>JACKSONVILLE, Fla. - Several of our local schools placed at the FHSAA's Competitive Cheerleading State Championship in Tampa this weekend.</w:t>
      </w:r>
    </w:p>
    <w:p w:rsidR="009A534B" w:rsidRPr="00F30742" w:rsidRDefault="009A534B" w:rsidP="009A534B">
      <w:hyperlink r:id="rId5" w:history="1">
        <w:r w:rsidRPr="00F30742">
          <w:rPr>
            <w:noProof/>
          </w:rPr>
          <w:drawing>
            <wp:inline distT="0" distB="0" distL="0" distR="0" wp14:anchorId="460A7637" wp14:editId="1A65E38A">
              <wp:extent cx="5343525" cy="3005733"/>
              <wp:effectExtent l="0" t="0" r="0" b="4445"/>
              <wp:docPr id="2" name="Picture 2" descr="cheerleader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cheerleader5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73142" cy="3022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F30742">
        <w:t xml:space="preserve"> </w:t>
      </w:r>
      <w:r w:rsidRPr="00F30742">
        <w:t xml:space="preserve"> </w:t>
      </w:r>
    </w:p>
    <w:p w:rsidR="000A14FB" w:rsidRDefault="009A534B">
      <w:r>
        <w:t>PONTE VEDRA HIGH</w:t>
      </w:r>
      <w:bookmarkStart w:id="0" w:name="_GoBack"/>
      <w:bookmarkEnd w:id="0"/>
      <w:r>
        <w:t xml:space="preserve"> SCHOOL:   1</w:t>
      </w:r>
      <w:r w:rsidRPr="009A534B">
        <w:rPr>
          <w:vertAlign w:val="superscript"/>
        </w:rPr>
        <w:t>ST</w:t>
      </w:r>
      <w:r>
        <w:t xml:space="preserve"> PLACE</w:t>
      </w:r>
      <w:proofErr w:type="gramStart"/>
      <w:r>
        <w:t>:SEMIFINALS</w:t>
      </w:r>
      <w:proofErr w:type="gramEnd"/>
      <w:r>
        <w:t>/ 4</w:t>
      </w:r>
      <w:r w:rsidRPr="009A534B">
        <w:rPr>
          <w:vertAlign w:val="superscript"/>
        </w:rPr>
        <w:t>TH</w:t>
      </w:r>
      <w:r>
        <w:t xml:space="preserve"> PLACE: STATE CHAMPIONSHIP FINALS</w:t>
      </w:r>
    </w:p>
    <w:sectPr w:rsidR="000A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4B"/>
    <w:rsid w:val="00577616"/>
    <w:rsid w:val="009A534B"/>
    <w:rsid w:val="00D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9A610-76FA-4817-B3C3-7AF9585D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ews4jax.com/sports/local-cheerleaders-represent-at-fhsaa-state-championships?searchType=ALL&amp;compId=20892981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Ellen Asplen</dc:creator>
  <cp:keywords/>
  <dc:description/>
  <cp:lastModifiedBy>Mari Ellen Asplen</cp:lastModifiedBy>
  <cp:revision>1</cp:revision>
  <dcterms:created xsi:type="dcterms:W3CDTF">2016-02-01T13:33:00Z</dcterms:created>
  <dcterms:modified xsi:type="dcterms:W3CDTF">2016-02-01T13:35:00Z</dcterms:modified>
</cp:coreProperties>
</file>